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DF1" w:rsidRPr="00ED490C" w:rsidRDefault="00AF4DF1" w:rsidP="00AF4D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490C">
        <w:rPr>
          <w:rFonts w:ascii="Times New Roman" w:hAnsi="Times New Roman" w:cs="Times New Roman"/>
          <w:sz w:val="24"/>
          <w:szCs w:val="24"/>
        </w:rPr>
        <w:t xml:space="preserve">Класс  </w:t>
      </w:r>
      <w:r w:rsidRPr="00ED490C">
        <w:rPr>
          <w:rFonts w:ascii="Times New Roman" w:hAnsi="Times New Roman" w:cs="Times New Roman"/>
          <w:sz w:val="24"/>
          <w:szCs w:val="24"/>
          <w:u w:val="single"/>
        </w:rPr>
        <w:t>5 а</w:t>
      </w:r>
    </w:p>
    <w:p w:rsidR="00AF4DF1" w:rsidRPr="00ED490C" w:rsidRDefault="00AF4DF1" w:rsidP="00AF4DF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D490C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Pr="00ED490C">
        <w:rPr>
          <w:rFonts w:ascii="Times New Roman" w:hAnsi="Times New Roman" w:cs="Times New Roman"/>
          <w:sz w:val="24"/>
          <w:szCs w:val="24"/>
          <w:u w:val="single"/>
        </w:rPr>
        <w:t>Цыганкова Алла Петровна</w:t>
      </w:r>
    </w:p>
    <w:p w:rsidR="00AF4DF1" w:rsidRPr="00ED490C" w:rsidRDefault="00AF4DF1" w:rsidP="00AF4DF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D490C">
        <w:rPr>
          <w:rFonts w:ascii="Times New Roman" w:hAnsi="Times New Roman" w:cs="Times New Roman"/>
          <w:sz w:val="24"/>
          <w:szCs w:val="24"/>
        </w:rPr>
        <w:t xml:space="preserve">Тема урока </w:t>
      </w:r>
      <w:r w:rsidRPr="00ED490C">
        <w:rPr>
          <w:rFonts w:ascii="Times New Roman" w:hAnsi="Times New Roman" w:cs="Times New Roman"/>
          <w:sz w:val="24"/>
          <w:szCs w:val="24"/>
          <w:u w:val="single"/>
        </w:rPr>
        <w:t>Простейшие швы. Шов вперед иглу, шнурок.</w:t>
      </w:r>
    </w:p>
    <w:p w:rsidR="00AF4DF1" w:rsidRPr="00ED490C" w:rsidRDefault="00AF4DF1" w:rsidP="00AF4DF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D490C">
        <w:rPr>
          <w:rFonts w:ascii="Times New Roman" w:hAnsi="Times New Roman" w:cs="Times New Roman"/>
          <w:sz w:val="24"/>
          <w:szCs w:val="24"/>
        </w:rPr>
        <w:t xml:space="preserve">Тип урока </w:t>
      </w:r>
      <w:r w:rsidR="0002771D">
        <w:rPr>
          <w:rFonts w:ascii="Times New Roman" w:hAnsi="Times New Roman" w:cs="Times New Roman"/>
          <w:sz w:val="24"/>
          <w:szCs w:val="24"/>
          <w:u w:val="single"/>
        </w:rPr>
        <w:t>усвоения новых знаний (</w:t>
      </w:r>
      <w:r w:rsidR="006F671F">
        <w:rPr>
          <w:rFonts w:ascii="Times New Roman" w:hAnsi="Times New Roman" w:cs="Times New Roman"/>
          <w:sz w:val="24"/>
          <w:szCs w:val="24"/>
          <w:u w:val="single"/>
        </w:rPr>
        <w:t>по П. И. Т</w:t>
      </w:r>
      <w:r w:rsidR="0002771D">
        <w:rPr>
          <w:rFonts w:ascii="Times New Roman" w:hAnsi="Times New Roman" w:cs="Times New Roman"/>
          <w:sz w:val="24"/>
          <w:szCs w:val="24"/>
          <w:u w:val="single"/>
        </w:rPr>
        <w:t>ретьякову)</w:t>
      </w:r>
    </w:p>
    <w:p w:rsidR="00AF4DF1" w:rsidRPr="00ED490C" w:rsidRDefault="00AF4DF1" w:rsidP="00AF4DF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15045" w:type="dxa"/>
        <w:tblLook w:val="04A0" w:firstRow="1" w:lastRow="0" w:firstColumn="1" w:lastColumn="0" w:noHBand="0" w:noVBand="1"/>
      </w:tblPr>
      <w:tblGrid>
        <w:gridCol w:w="2195"/>
        <w:gridCol w:w="1994"/>
        <w:gridCol w:w="2248"/>
        <w:gridCol w:w="2508"/>
        <w:gridCol w:w="2043"/>
        <w:gridCol w:w="2166"/>
        <w:gridCol w:w="1891"/>
      </w:tblGrid>
      <w:tr w:rsidR="00CE4DB8" w:rsidRPr="00ED490C" w:rsidTr="006F671F">
        <w:trPr>
          <w:trHeight w:val="738"/>
        </w:trPr>
        <w:tc>
          <w:tcPr>
            <w:tcW w:w="2248" w:type="dxa"/>
            <w:vMerge w:val="restart"/>
          </w:tcPr>
          <w:p w:rsidR="00D800CD" w:rsidRPr="00ED490C" w:rsidRDefault="00D800CD" w:rsidP="00172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1994" w:type="dxa"/>
            <w:vMerge w:val="restart"/>
          </w:tcPr>
          <w:p w:rsidR="00D800CD" w:rsidRPr="00ED490C" w:rsidRDefault="00D800CD" w:rsidP="00172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Форма организации учебной деятельности</w:t>
            </w:r>
          </w:p>
        </w:tc>
        <w:tc>
          <w:tcPr>
            <w:tcW w:w="2108" w:type="dxa"/>
            <w:vMerge w:val="restart"/>
          </w:tcPr>
          <w:p w:rsidR="00D800CD" w:rsidRPr="00ED490C" w:rsidRDefault="00D800CD" w:rsidP="00172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Ведущие методы</w:t>
            </w:r>
          </w:p>
        </w:tc>
        <w:tc>
          <w:tcPr>
            <w:tcW w:w="2629" w:type="dxa"/>
            <w:vMerge w:val="restart"/>
          </w:tcPr>
          <w:p w:rsidR="00D800CD" w:rsidRPr="00ED490C" w:rsidRDefault="00D800CD" w:rsidP="00172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6066" w:type="dxa"/>
            <w:gridSpan w:val="3"/>
          </w:tcPr>
          <w:p w:rsidR="00D800CD" w:rsidRPr="00ED490C" w:rsidRDefault="00D800CD" w:rsidP="00172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</w:tr>
      <w:tr w:rsidR="00CE4DB8" w:rsidRPr="00ED490C" w:rsidTr="006F671F">
        <w:trPr>
          <w:trHeight w:val="335"/>
        </w:trPr>
        <w:tc>
          <w:tcPr>
            <w:tcW w:w="2248" w:type="dxa"/>
            <w:vMerge/>
          </w:tcPr>
          <w:p w:rsidR="00D800CD" w:rsidRPr="00ED490C" w:rsidRDefault="00D800CD" w:rsidP="00172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:rsidR="00D800CD" w:rsidRPr="00ED490C" w:rsidRDefault="00D800CD" w:rsidP="00172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D800CD" w:rsidRPr="00ED490C" w:rsidRDefault="00D800CD" w:rsidP="00172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vMerge/>
          </w:tcPr>
          <w:p w:rsidR="00D800CD" w:rsidRPr="00ED490C" w:rsidRDefault="00D800CD" w:rsidP="00172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D800CD" w:rsidRPr="00ED490C" w:rsidRDefault="00D800CD" w:rsidP="00172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Репродуктивная</w:t>
            </w:r>
          </w:p>
        </w:tc>
        <w:tc>
          <w:tcPr>
            <w:tcW w:w="1958" w:type="dxa"/>
          </w:tcPr>
          <w:p w:rsidR="00D800CD" w:rsidRPr="00ED490C" w:rsidRDefault="0002771D" w:rsidP="00172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Конструктивный</w:t>
            </w:r>
          </w:p>
        </w:tc>
        <w:tc>
          <w:tcPr>
            <w:tcW w:w="1973" w:type="dxa"/>
          </w:tcPr>
          <w:p w:rsidR="00D800CD" w:rsidRPr="00ED490C" w:rsidRDefault="00D800CD" w:rsidP="00172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Творческая</w:t>
            </w:r>
          </w:p>
        </w:tc>
      </w:tr>
      <w:tr w:rsidR="00CE4DB8" w:rsidRPr="00ED490C" w:rsidTr="006F671F">
        <w:trPr>
          <w:trHeight w:val="335"/>
        </w:trPr>
        <w:tc>
          <w:tcPr>
            <w:tcW w:w="2248" w:type="dxa"/>
          </w:tcPr>
          <w:p w:rsidR="006F671F" w:rsidRDefault="00D800CD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  <w:r w:rsidR="00E94A72" w:rsidRPr="00ED4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F67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4DF1" w:rsidRPr="00ED490C" w:rsidRDefault="00E94A72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1994" w:type="dxa"/>
          </w:tcPr>
          <w:p w:rsidR="00AF4DF1" w:rsidRPr="00ED490C" w:rsidRDefault="00E94A72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2108" w:type="dxa"/>
          </w:tcPr>
          <w:p w:rsidR="00AF4DF1" w:rsidRPr="00ED490C" w:rsidRDefault="006F671F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проблемы</w:t>
            </w:r>
          </w:p>
        </w:tc>
        <w:tc>
          <w:tcPr>
            <w:tcW w:w="2629" w:type="dxa"/>
          </w:tcPr>
          <w:p w:rsidR="00AF4DF1" w:rsidRPr="00ED490C" w:rsidRDefault="00D800CD" w:rsidP="006F6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Приветствие. Проверка отсутствующих. Проверка готовности.</w:t>
            </w:r>
            <w:r w:rsidR="004E2D75" w:rsidRPr="00ED49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671F">
              <w:rPr>
                <w:rFonts w:ascii="Times New Roman" w:hAnsi="Times New Roman" w:cs="Times New Roman"/>
                <w:sz w:val="24"/>
                <w:szCs w:val="24"/>
              </w:rPr>
              <w:t xml:space="preserve">Побуждение учащихся к целеполаганию и формулированию темы. </w:t>
            </w:r>
          </w:p>
        </w:tc>
        <w:tc>
          <w:tcPr>
            <w:tcW w:w="2135" w:type="dxa"/>
          </w:tcPr>
          <w:p w:rsidR="00AF4DF1" w:rsidRPr="00ED490C" w:rsidRDefault="00AF4DF1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AF4DF1" w:rsidRPr="00ED490C" w:rsidRDefault="00AF4DF1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AF4DF1" w:rsidRPr="00ED490C" w:rsidRDefault="0002771D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Формулировка задач. Организация рабочего места.</w:t>
            </w:r>
          </w:p>
        </w:tc>
      </w:tr>
      <w:tr w:rsidR="00CE4DB8" w:rsidRPr="00ED490C" w:rsidTr="006F671F">
        <w:trPr>
          <w:trHeight w:val="335"/>
        </w:trPr>
        <w:tc>
          <w:tcPr>
            <w:tcW w:w="2248" w:type="dxa"/>
          </w:tcPr>
          <w:p w:rsidR="00ED490C" w:rsidRDefault="00D800CD" w:rsidP="001726A7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D49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Основная часть. </w:t>
            </w:r>
            <w:r w:rsid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ED490C" w:rsidRPr="00ED490C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Повторение пройденного материала. Актуализация знаний.</w:t>
            </w:r>
          </w:p>
          <w:p w:rsidR="00D800CD" w:rsidRPr="00ED490C" w:rsidRDefault="00D800CD" w:rsidP="001726A7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мин.</w:t>
            </w:r>
          </w:p>
        </w:tc>
        <w:tc>
          <w:tcPr>
            <w:tcW w:w="1994" w:type="dxa"/>
          </w:tcPr>
          <w:p w:rsidR="00D800CD" w:rsidRPr="00ED490C" w:rsidRDefault="004E2D75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r w:rsidR="00ED490C">
              <w:rPr>
                <w:rFonts w:ascii="Times New Roman" w:hAnsi="Times New Roman" w:cs="Times New Roman"/>
                <w:sz w:val="24"/>
                <w:szCs w:val="24"/>
              </w:rPr>
              <w:t>, индивидуальная</w:t>
            </w:r>
          </w:p>
        </w:tc>
        <w:tc>
          <w:tcPr>
            <w:tcW w:w="2108" w:type="dxa"/>
          </w:tcPr>
          <w:p w:rsidR="00D800CD" w:rsidRPr="00ED490C" w:rsidRDefault="006F671F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Репродуктивный</w:t>
            </w:r>
          </w:p>
        </w:tc>
        <w:tc>
          <w:tcPr>
            <w:tcW w:w="2629" w:type="dxa"/>
          </w:tcPr>
          <w:p w:rsidR="00D800CD" w:rsidRPr="00ED490C" w:rsidRDefault="00D800CD" w:rsidP="001726A7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знаний учеников посредством фронтального опроса</w:t>
            </w:r>
            <w:r w:rsidR="004E2D75"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Актуализация знаний.</w:t>
            </w:r>
          </w:p>
        </w:tc>
        <w:tc>
          <w:tcPr>
            <w:tcW w:w="2135" w:type="dxa"/>
          </w:tcPr>
          <w:p w:rsidR="00D800CD" w:rsidRPr="00ED490C" w:rsidRDefault="006F671F" w:rsidP="001726A7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Активизация внимания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имеющихся </w:t>
            </w: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знаний. Ответы на вопросы.</w:t>
            </w:r>
          </w:p>
        </w:tc>
        <w:tc>
          <w:tcPr>
            <w:tcW w:w="1958" w:type="dxa"/>
          </w:tcPr>
          <w:p w:rsidR="00D800CD" w:rsidRPr="00ED490C" w:rsidRDefault="00D800CD" w:rsidP="006F6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D800CD" w:rsidRPr="00ED490C" w:rsidRDefault="00D800CD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DB8" w:rsidRPr="00ED490C" w:rsidTr="006F671F">
        <w:trPr>
          <w:trHeight w:val="335"/>
        </w:trPr>
        <w:tc>
          <w:tcPr>
            <w:tcW w:w="2248" w:type="dxa"/>
          </w:tcPr>
          <w:p w:rsidR="00D800CD" w:rsidRDefault="00D800CD" w:rsidP="001726A7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Объяснение нового материала.</w:t>
            </w: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мин.</w:t>
            </w:r>
          </w:p>
          <w:p w:rsidR="00ED490C" w:rsidRPr="00ED490C" w:rsidRDefault="00ED490C" w:rsidP="001726A7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D800CD" w:rsidRPr="00ED490C" w:rsidRDefault="004E2D75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2108" w:type="dxa"/>
          </w:tcPr>
          <w:p w:rsidR="00D800CD" w:rsidRPr="00ED490C" w:rsidRDefault="006F671F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Объяснительно-иллюстративный</w:t>
            </w:r>
          </w:p>
        </w:tc>
        <w:tc>
          <w:tcPr>
            <w:tcW w:w="2629" w:type="dxa"/>
          </w:tcPr>
          <w:p w:rsidR="00D800CD" w:rsidRPr="00ED490C" w:rsidRDefault="00D800CD" w:rsidP="00CE4DB8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Сообщает новые сведения, используя ИКТ, комментирует слайды. Задает вопросы.</w:t>
            </w: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Диктует основные </w:t>
            </w: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понятия.</w:t>
            </w: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Демонстрирует образцы вышивки.</w:t>
            </w:r>
            <w:r w:rsidR="00CE4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35" w:type="dxa"/>
          </w:tcPr>
          <w:p w:rsidR="00D800CD" w:rsidRPr="00ED490C" w:rsidRDefault="006F671F" w:rsidP="001726A7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Знакомятся с видами швов,  техникой выполнения с помощью ИКТ. Отвечают на </w:t>
            </w: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вопросы.</w:t>
            </w:r>
          </w:p>
        </w:tc>
        <w:tc>
          <w:tcPr>
            <w:tcW w:w="1958" w:type="dxa"/>
          </w:tcPr>
          <w:p w:rsidR="00D800CD" w:rsidRPr="00ED490C" w:rsidRDefault="00D800CD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D800CD" w:rsidRPr="00ED490C" w:rsidRDefault="00D800CD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DB8" w:rsidRPr="00ED490C" w:rsidTr="006F671F">
        <w:trPr>
          <w:trHeight w:val="335"/>
        </w:trPr>
        <w:tc>
          <w:tcPr>
            <w:tcW w:w="2248" w:type="dxa"/>
          </w:tcPr>
          <w:p w:rsidR="006F671F" w:rsidRPr="00566C83" w:rsidRDefault="006F671F" w:rsidP="00566C83">
            <w:pPr>
              <w:pStyle w:val="a4"/>
              <w:numPr>
                <w:ilvl w:val="0"/>
                <w:numId w:val="3"/>
              </w:numPr>
              <w:ind w:left="14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C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Вводный инструктаж. ТБ.</w:t>
            </w:r>
          </w:p>
          <w:p w:rsidR="00D800CD" w:rsidRPr="006F671F" w:rsidRDefault="00ED490C" w:rsidP="006F671F">
            <w:pPr>
              <w:pStyle w:val="a4"/>
              <w:ind w:left="142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6F671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Практическая работа «Выполнение шва вперед иглу». Текущий инструктаж.</w:t>
            </w:r>
            <w:r w:rsidR="00D800CD" w:rsidRPr="006F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F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E2D75" w:rsidRPr="006F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  <w:r w:rsidR="00D800CD" w:rsidRPr="006F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мин.</w:t>
            </w:r>
          </w:p>
        </w:tc>
        <w:tc>
          <w:tcPr>
            <w:tcW w:w="1994" w:type="dxa"/>
          </w:tcPr>
          <w:p w:rsidR="00D800CD" w:rsidRPr="00ED490C" w:rsidRDefault="004E2D75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Индивидуальная, </w:t>
            </w:r>
            <w:r w:rsidR="006F671F">
              <w:rPr>
                <w:rFonts w:ascii="Times New Roman" w:hAnsi="Times New Roman" w:cs="Times New Roman"/>
                <w:sz w:val="24"/>
                <w:szCs w:val="24"/>
              </w:rPr>
              <w:t>групповая (</w:t>
            </w: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парная</w:t>
            </w:r>
            <w:r w:rsidR="006F67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08" w:type="dxa"/>
          </w:tcPr>
          <w:p w:rsidR="00D800CD" w:rsidRPr="00ED490C" w:rsidRDefault="006F671F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Частично-поисковый</w:t>
            </w:r>
          </w:p>
        </w:tc>
        <w:tc>
          <w:tcPr>
            <w:tcW w:w="2629" w:type="dxa"/>
          </w:tcPr>
          <w:p w:rsidR="00D800CD" w:rsidRDefault="00D800CD" w:rsidP="00566C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Учитель </w:t>
            </w:r>
            <w:r w:rsidR="006F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предлагает проблемную ситуацию: самим попробовать выполнить шов (самый смелый)</w:t>
            </w:r>
            <w:proofErr w:type="gramStart"/>
            <w:r w:rsidR="006F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="006F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6C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омментирует действия учащихся, корректирует ошибки.</w:t>
            </w:r>
          </w:p>
          <w:p w:rsidR="00CE4DB8" w:rsidRDefault="00CE4DB8" w:rsidP="00566C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емонстрирует презентацию, слайды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2, 3, 4, 5, 6.</w:t>
            </w:r>
          </w:p>
          <w:p w:rsidR="00566C83" w:rsidRPr="00ED490C" w:rsidRDefault="00566C83" w:rsidP="00566C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Организует самостоятельную практическую работу.</w:t>
            </w:r>
          </w:p>
        </w:tc>
        <w:tc>
          <w:tcPr>
            <w:tcW w:w="2135" w:type="dxa"/>
          </w:tcPr>
          <w:p w:rsidR="00D800CD" w:rsidRPr="00ED490C" w:rsidRDefault="00D800CD" w:rsidP="001726A7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</w:tcPr>
          <w:p w:rsidR="00566C83" w:rsidRDefault="00566C83" w:rsidP="001726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упражнения на демонстрационной модели одной из учениц.</w:t>
            </w:r>
          </w:p>
          <w:p w:rsidR="00CE4DB8" w:rsidRDefault="00566C83" w:rsidP="00566C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Остальные фиксирую этапы, трудности, ошибки. </w:t>
            </w:r>
          </w:p>
          <w:p w:rsidR="00D800CD" w:rsidRPr="00ED490C" w:rsidRDefault="00CE4DB8" w:rsidP="00566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Выполняют самостоятельно шов вперед иголку. </w:t>
            </w:r>
            <w:r w:rsidR="00566C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566C83"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амоконтроль </w:t>
            </w:r>
            <w:r w:rsidR="00566C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взаимоконтроль.</w:t>
            </w:r>
          </w:p>
        </w:tc>
        <w:tc>
          <w:tcPr>
            <w:tcW w:w="1973" w:type="dxa"/>
          </w:tcPr>
          <w:p w:rsidR="00D800CD" w:rsidRPr="00ED490C" w:rsidRDefault="00D800CD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DB8" w:rsidRPr="00ED490C" w:rsidTr="006F671F">
        <w:trPr>
          <w:trHeight w:val="335"/>
        </w:trPr>
        <w:tc>
          <w:tcPr>
            <w:tcW w:w="2248" w:type="dxa"/>
          </w:tcPr>
          <w:p w:rsidR="001726A7" w:rsidRDefault="001726A7" w:rsidP="001726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ED490C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Изучение технологии выполнения  шва 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шнурок</w:t>
            </w:r>
            <w:r w:rsidRPr="00ED490C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инструктаж.</w:t>
            </w:r>
          </w:p>
          <w:p w:rsidR="001726A7" w:rsidRPr="00ED490C" w:rsidRDefault="001726A7" w:rsidP="001726A7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мин.</w:t>
            </w:r>
          </w:p>
        </w:tc>
        <w:tc>
          <w:tcPr>
            <w:tcW w:w="1994" w:type="dxa"/>
          </w:tcPr>
          <w:p w:rsidR="001726A7" w:rsidRPr="00ED490C" w:rsidRDefault="001726A7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66C83">
              <w:rPr>
                <w:rFonts w:ascii="Times New Roman" w:hAnsi="Times New Roman" w:cs="Times New Roman"/>
                <w:sz w:val="24"/>
                <w:szCs w:val="24"/>
              </w:rPr>
              <w:t>групповая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парная</w:t>
            </w:r>
            <w:r w:rsidR="00566C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индивидуальная</w:t>
            </w:r>
          </w:p>
        </w:tc>
        <w:tc>
          <w:tcPr>
            <w:tcW w:w="2108" w:type="dxa"/>
          </w:tcPr>
          <w:p w:rsidR="001726A7" w:rsidRPr="00ED490C" w:rsidRDefault="00566C83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Частично-поисковый</w:t>
            </w:r>
          </w:p>
        </w:tc>
        <w:tc>
          <w:tcPr>
            <w:tcW w:w="2629" w:type="dxa"/>
          </w:tcPr>
          <w:p w:rsidR="001726A7" w:rsidRDefault="00566C83" w:rsidP="00566C83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Создает проблемную ситуацию по  правилам и последовательности</w:t>
            </w:r>
            <w:r w:rsidR="001726A7"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выполнения вышивки посредством ИКТ и технологической карты. Первичный контр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 и коррекция усвоения знаний по слайду №</w:t>
            </w:r>
            <w:r w:rsidR="00CE4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</w:t>
            </w:r>
          </w:p>
          <w:p w:rsidR="00CE4DB8" w:rsidRPr="00ED490C" w:rsidRDefault="00CE4DB8" w:rsidP="00566C83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Слайды №№ 8 , 9, 10.</w:t>
            </w:r>
          </w:p>
        </w:tc>
        <w:tc>
          <w:tcPr>
            <w:tcW w:w="2135" w:type="dxa"/>
          </w:tcPr>
          <w:p w:rsidR="001726A7" w:rsidRPr="00ED490C" w:rsidRDefault="001726A7" w:rsidP="001726A7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</w:tcPr>
          <w:p w:rsidR="001726A7" w:rsidRDefault="00566C83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Выдвигают гипотезу по технологии выполнения шва шнурок.</w:t>
            </w:r>
          </w:p>
          <w:p w:rsidR="00566C83" w:rsidRDefault="00566C83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гипотезу.</w:t>
            </w:r>
          </w:p>
          <w:p w:rsidR="00566C83" w:rsidRDefault="00566C83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Редактируют текст с ошибочным выполнением шва.</w:t>
            </w:r>
          </w:p>
          <w:p w:rsidR="00566C83" w:rsidRPr="00ED490C" w:rsidRDefault="00566C83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1726A7" w:rsidRPr="00ED490C" w:rsidRDefault="001726A7" w:rsidP="001726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4DB8" w:rsidRPr="00ED490C" w:rsidTr="006F671F">
        <w:trPr>
          <w:trHeight w:val="335"/>
        </w:trPr>
        <w:tc>
          <w:tcPr>
            <w:tcW w:w="2248" w:type="dxa"/>
          </w:tcPr>
          <w:p w:rsidR="001726A7" w:rsidRPr="00ED490C" w:rsidRDefault="001726A7" w:rsidP="001726A7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</w:t>
            </w: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D490C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Практическая работа «Выполнение шва 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шнурок</w:t>
            </w:r>
            <w:r w:rsidRPr="00ED490C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». Текущий инструктаж.</w:t>
            </w:r>
            <w:r w:rsidR="00566C83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ТБ.</w:t>
            </w: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мин.</w:t>
            </w:r>
          </w:p>
        </w:tc>
        <w:tc>
          <w:tcPr>
            <w:tcW w:w="1994" w:type="dxa"/>
          </w:tcPr>
          <w:p w:rsidR="001726A7" w:rsidRPr="00ED490C" w:rsidRDefault="001726A7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Индивидуальная, парная</w:t>
            </w:r>
          </w:p>
        </w:tc>
        <w:tc>
          <w:tcPr>
            <w:tcW w:w="2108" w:type="dxa"/>
          </w:tcPr>
          <w:p w:rsidR="001726A7" w:rsidRPr="00ED490C" w:rsidRDefault="00566C83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Частично-поисковый</w:t>
            </w:r>
          </w:p>
        </w:tc>
        <w:tc>
          <w:tcPr>
            <w:tcW w:w="2629" w:type="dxa"/>
          </w:tcPr>
          <w:p w:rsidR="001726A7" w:rsidRPr="00ED490C" w:rsidRDefault="001726A7" w:rsidP="00FD5A01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комментирует действия учащихся, корректирует ошибки.</w:t>
            </w:r>
          </w:p>
        </w:tc>
        <w:tc>
          <w:tcPr>
            <w:tcW w:w="2135" w:type="dxa"/>
          </w:tcPr>
          <w:p w:rsidR="001726A7" w:rsidRPr="00ED490C" w:rsidRDefault="001726A7" w:rsidP="001726A7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</w:tcPr>
          <w:p w:rsidR="00CE4DB8" w:rsidRDefault="00CE4DB8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самостоятельно шов шнурок. </w:t>
            </w:r>
          </w:p>
          <w:p w:rsidR="001726A7" w:rsidRPr="00ED490C" w:rsidRDefault="00CE4DB8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 и взаимоконтроль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3" w:type="dxa"/>
          </w:tcPr>
          <w:p w:rsidR="001726A7" w:rsidRPr="00ED490C" w:rsidRDefault="001726A7" w:rsidP="001726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4DB8" w:rsidRPr="00ED490C" w:rsidTr="006F671F">
        <w:trPr>
          <w:trHeight w:val="335"/>
        </w:trPr>
        <w:tc>
          <w:tcPr>
            <w:tcW w:w="2248" w:type="dxa"/>
          </w:tcPr>
          <w:p w:rsidR="001726A7" w:rsidRPr="00ED490C" w:rsidRDefault="001726A7" w:rsidP="001726A7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49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Заключительная часть. </w:t>
            </w: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490C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Подведение итогов урока, анализ результатов практических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мин.</w:t>
            </w:r>
          </w:p>
        </w:tc>
        <w:tc>
          <w:tcPr>
            <w:tcW w:w="1994" w:type="dxa"/>
          </w:tcPr>
          <w:p w:rsidR="001726A7" w:rsidRPr="00ED490C" w:rsidRDefault="001726A7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индивидуальная</w:t>
            </w:r>
          </w:p>
        </w:tc>
        <w:tc>
          <w:tcPr>
            <w:tcW w:w="2108" w:type="dxa"/>
          </w:tcPr>
          <w:p w:rsidR="001726A7" w:rsidRPr="00ED490C" w:rsidRDefault="00566C83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</w:t>
            </w:r>
            <w:r w:rsidR="00DC20BF">
              <w:rPr>
                <w:rFonts w:ascii="Times New Roman" w:hAnsi="Times New Roman" w:cs="Times New Roman"/>
                <w:sz w:val="24"/>
                <w:szCs w:val="24"/>
              </w:rPr>
              <w:t xml:space="preserve">нты исследовательского метода.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(Самооценка).</w:t>
            </w:r>
          </w:p>
        </w:tc>
        <w:tc>
          <w:tcPr>
            <w:tcW w:w="2629" w:type="dxa"/>
          </w:tcPr>
          <w:p w:rsidR="001726A7" w:rsidRDefault="00DC20BF" w:rsidP="00DC20BF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Если было: с</w:t>
            </w:r>
            <w:r w:rsidR="001726A7"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оздает условия для запоминания и осознания понятий, изученных на уроке.</w:t>
            </w:r>
            <w:r w:rsidR="001726A7"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Выявляет затруднения в ходе практической работы. Дает анализ успешности учебной деятельности учеников. Выявляет типичные ошибки и пути их устранения.</w:t>
            </w:r>
          </w:p>
          <w:p w:rsidR="00DC20BF" w:rsidRPr="00ED490C" w:rsidRDefault="00DC20BF" w:rsidP="00DC20BF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Сообщает перспективы работы (проект)</w:t>
            </w:r>
          </w:p>
        </w:tc>
        <w:tc>
          <w:tcPr>
            <w:tcW w:w="2135" w:type="dxa"/>
          </w:tcPr>
          <w:p w:rsidR="001726A7" w:rsidRPr="00ED490C" w:rsidRDefault="001726A7" w:rsidP="001726A7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</w:tcPr>
          <w:p w:rsidR="001726A7" w:rsidRPr="00ED490C" w:rsidRDefault="001726A7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 учителя, комментируют технику выполнения и затруднения в работе. Дают оценку своей деятельности.</w:t>
            </w:r>
          </w:p>
        </w:tc>
        <w:tc>
          <w:tcPr>
            <w:tcW w:w="1973" w:type="dxa"/>
          </w:tcPr>
          <w:p w:rsidR="001726A7" w:rsidRPr="00ED490C" w:rsidRDefault="001726A7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DB8" w:rsidRPr="00ED490C" w:rsidTr="006F671F">
        <w:trPr>
          <w:trHeight w:val="335"/>
        </w:trPr>
        <w:tc>
          <w:tcPr>
            <w:tcW w:w="2248" w:type="dxa"/>
          </w:tcPr>
          <w:p w:rsidR="001726A7" w:rsidRPr="00ED490C" w:rsidRDefault="001726A7" w:rsidP="001726A7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Выставление оценок.</w:t>
            </w: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мин.</w:t>
            </w:r>
          </w:p>
        </w:tc>
        <w:tc>
          <w:tcPr>
            <w:tcW w:w="1994" w:type="dxa"/>
          </w:tcPr>
          <w:p w:rsidR="001726A7" w:rsidRPr="00ED490C" w:rsidRDefault="001726A7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Фронтальная, индивидуальная</w:t>
            </w:r>
          </w:p>
        </w:tc>
        <w:tc>
          <w:tcPr>
            <w:tcW w:w="2108" w:type="dxa"/>
          </w:tcPr>
          <w:p w:rsidR="001726A7" w:rsidRPr="00ED490C" w:rsidRDefault="00DC20BF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Репродуктивный</w:t>
            </w:r>
          </w:p>
        </w:tc>
        <w:tc>
          <w:tcPr>
            <w:tcW w:w="2629" w:type="dxa"/>
          </w:tcPr>
          <w:p w:rsidR="001726A7" w:rsidRPr="00ED490C" w:rsidRDefault="001726A7" w:rsidP="001726A7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качества учебной деятельности учащихся. </w:t>
            </w:r>
          </w:p>
        </w:tc>
        <w:tc>
          <w:tcPr>
            <w:tcW w:w="2135" w:type="dxa"/>
          </w:tcPr>
          <w:p w:rsidR="001726A7" w:rsidRPr="00ED490C" w:rsidRDefault="001726A7" w:rsidP="001726A7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</w:tcPr>
          <w:p w:rsidR="001726A7" w:rsidRPr="00ED490C" w:rsidRDefault="001726A7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1726A7" w:rsidRPr="00ED490C" w:rsidRDefault="001726A7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DB8" w:rsidRPr="00ED490C" w:rsidTr="006F671F">
        <w:trPr>
          <w:trHeight w:val="335"/>
        </w:trPr>
        <w:tc>
          <w:tcPr>
            <w:tcW w:w="2248" w:type="dxa"/>
          </w:tcPr>
          <w:p w:rsidR="001726A7" w:rsidRPr="00ED490C" w:rsidRDefault="001726A7" w:rsidP="00DC20BF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r w:rsidR="00DC2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на следующий урок</w:t>
            </w:r>
          </w:p>
        </w:tc>
        <w:tc>
          <w:tcPr>
            <w:tcW w:w="1994" w:type="dxa"/>
          </w:tcPr>
          <w:p w:rsidR="001726A7" w:rsidRPr="00ED490C" w:rsidRDefault="001726A7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0C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2108" w:type="dxa"/>
          </w:tcPr>
          <w:p w:rsidR="001726A7" w:rsidRPr="00ED490C" w:rsidRDefault="001726A7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1726A7" w:rsidRPr="00ED490C" w:rsidRDefault="00DC20BF" w:rsidP="00DC20BF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1726A7"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ает инструктаж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обеспечению учебного занятия </w:t>
            </w:r>
            <w:r w:rsidR="001726A7"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(принести ткань, нитки, иглу, ножницы).</w:t>
            </w:r>
          </w:p>
        </w:tc>
        <w:tc>
          <w:tcPr>
            <w:tcW w:w="2135" w:type="dxa"/>
          </w:tcPr>
          <w:p w:rsidR="001726A7" w:rsidRPr="00ED490C" w:rsidRDefault="001726A7" w:rsidP="00CE4DB8">
            <w:pPr>
              <w:spacing w:before="240" w:after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Запись </w:t>
            </w:r>
            <w:bookmarkStart w:id="0" w:name="_GoBack"/>
            <w:bookmarkEnd w:id="0"/>
            <w:r w:rsidRPr="00ED4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дневник, постановка цели по его содержанию.</w:t>
            </w:r>
          </w:p>
        </w:tc>
        <w:tc>
          <w:tcPr>
            <w:tcW w:w="1958" w:type="dxa"/>
          </w:tcPr>
          <w:p w:rsidR="001726A7" w:rsidRPr="00ED490C" w:rsidRDefault="001726A7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1726A7" w:rsidRPr="00ED490C" w:rsidRDefault="001726A7" w:rsidP="00172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490C" w:rsidRPr="00ED490C" w:rsidRDefault="00ED490C" w:rsidP="00ED490C">
      <w:pPr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sectPr w:rsidR="00ED490C" w:rsidRPr="00ED490C" w:rsidSect="00AF4D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06ACD"/>
    <w:multiLevelType w:val="hybridMultilevel"/>
    <w:tmpl w:val="006CAC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7310C3"/>
    <w:multiLevelType w:val="hybridMultilevel"/>
    <w:tmpl w:val="5E847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F96A6A"/>
    <w:multiLevelType w:val="hybridMultilevel"/>
    <w:tmpl w:val="ABE86512"/>
    <w:lvl w:ilvl="0" w:tplc="4EA234D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A2D"/>
    <w:rsid w:val="0002771D"/>
    <w:rsid w:val="000D5F36"/>
    <w:rsid w:val="001726A7"/>
    <w:rsid w:val="001C3011"/>
    <w:rsid w:val="002104BF"/>
    <w:rsid w:val="00236A2D"/>
    <w:rsid w:val="004E2D75"/>
    <w:rsid w:val="00566C83"/>
    <w:rsid w:val="006F671F"/>
    <w:rsid w:val="00957DD1"/>
    <w:rsid w:val="00AF4DF1"/>
    <w:rsid w:val="00CE4DB8"/>
    <w:rsid w:val="00D800CD"/>
    <w:rsid w:val="00DC20BF"/>
    <w:rsid w:val="00E94A72"/>
    <w:rsid w:val="00ED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4D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D490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10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04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4D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D490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10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04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E9C82-56DC-4E70-9A6E-6317D4EA4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cp:lastPrinted>2012-11-07T11:07:00Z</cp:lastPrinted>
  <dcterms:created xsi:type="dcterms:W3CDTF">2012-11-07T06:18:00Z</dcterms:created>
  <dcterms:modified xsi:type="dcterms:W3CDTF">2012-11-08T12:55:00Z</dcterms:modified>
</cp:coreProperties>
</file>